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3897D" w14:textId="77777777" w:rsidR="005A21E7" w:rsidRDefault="005A21E7" w:rsidP="005A21E7"/>
    <w:p w14:paraId="3D0E59E0" w14:textId="77777777" w:rsidR="005A21E7" w:rsidRDefault="005A21E7" w:rsidP="005A21E7">
      <w:r>
        <w:t>1. ¿Cuántas líneas telefónicas son? Si se requieren hacer varias llamadas entrantes y salientes al mismo tiempo estos son canales. Cuando se refieres a líneas telefónicas es diferentes números y esto normalmente es requerido cuando se requiere tener números telefónicos en diferentes ciudades.</w:t>
      </w:r>
    </w:p>
    <w:p w14:paraId="6A9ABB91" w14:textId="77777777" w:rsidR="005A21E7" w:rsidRDefault="005A21E7" w:rsidP="005A21E7"/>
    <w:p w14:paraId="4D1A97AC" w14:textId="637720AC" w:rsidR="005A21E7" w:rsidRDefault="005A21E7" w:rsidP="005A21E7">
      <w:r>
        <w:t xml:space="preserve">2. ¿Cuántos canales se requieren por línea telefónica? Son las llamadas entrantes o salientes que se van a </w:t>
      </w:r>
      <w:r>
        <w:t>realizar</w:t>
      </w:r>
      <w:r>
        <w:t xml:space="preserve"> </w:t>
      </w:r>
      <w:r>
        <w:t>simultáneamente</w:t>
      </w:r>
      <w:r>
        <w:t>.</w:t>
      </w:r>
    </w:p>
    <w:p w14:paraId="10396DD7" w14:textId="77777777" w:rsidR="005A21E7" w:rsidRDefault="005A21E7" w:rsidP="005A21E7"/>
    <w:p w14:paraId="0637881B" w14:textId="77777777" w:rsidR="005A21E7" w:rsidRDefault="005A21E7" w:rsidP="005A21E7">
      <w:r>
        <w:t>3. ¿Cuántas extensiones se requieren? Cuantas extensiones se requieren para la integración de la red telefónica.</w:t>
      </w:r>
    </w:p>
    <w:p w14:paraId="1B6D33BA" w14:textId="77777777" w:rsidR="005A21E7" w:rsidRDefault="005A21E7" w:rsidP="005A21E7"/>
    <w:p w14:paraId="476617B9" w14:textId="6D30CACA" w:rsidR="005A21E7" w:rsidRDefault="005A21E7" w:rsidP="005A21E7">
      <w:r>
        <w:t>4. ¿Cu</w:t>
      </w:r>
      <w:r>
        <w:t>á</w:t>
      </w:r>
      <w:r>
        <w:t xml:space="preserve">ntos mensajes se requieren? Los mensajes son los de entrada. Por </w:t>
      </w:r>
      <w:proofErr w:type="gramStart"/>
      <w:r>
        <w:t>ejemplo</w:t>
      </w:r>
      <w:proofErr w:type="gramEnd"/>
      <w:r>
        <w:t xml:space="preserve"> el pri</w:t>
      </w:r>
      <w:r>
        <w:t>nc</w:t>
      </w:r>
      <w:r>
        <w:t>ipa</w:t>
      </w:r>
      <w:r>
        <w:t>l</w:t>
      </w:r>
      <w:r>
        <w:t xml:space="preserve"> puede ser el de la bienvenida pero al marcar alguna opción puede llevarlo a otro mensaje.</w:t>
      </w:r>
    </w:p>
    <w:p w14:paraId="32A8F40B" w14:textId="77777777" w:rsidR="005A21E7" w:rsidRDefault="005A21E7" w:rsidP="005A21E7"/>
    <w:p w14:paraId="16A709B0" w14:textId="77777777" w:rsidR="005A21E7" w:rsidRDefault="005A21E7" w:rsidP="005A21E7">
      <w:r>
        <w:t>5. ¿Se van a realizar campañas predictivas publicitarias? Esto es si se requiere configurar el servicio de llamadas predictivas. Esto se da normalmente cuando se configura con nuestro CRM BLAXHE.</w:t>
      </w:r>
    </w:p>
    <w:p w14:paraId="212B678D" w14:textId="77777777" w:rsidR="005A21E7" w:rsidRDefault="005A21E7" w:rsidP="005A21E7"/>
    <w:p w14:paraId="44F6A99C" w14:textId="1930520F" w:rsidR="006C43F3" w:rsidRDefault="005A21E7" w:rsidP="005A21E7">
      <w:r>
        <w:t xml:space="preserve">6. ¿Van a utilizar el </w:t>
      </w:r>
      <w:proofErr w:type="spellStart"/>
      <w:r>
        <w:t>meet</w:t>
      </w:r>
      <w:proofErr w:type="spellEnd"/>
      <w:r>
        <w:t xml:space="preserve"> para reuniones y presentaciones? El sistema de telefonía tiene un </w:t>
      </w:r>
      <w:proofErr w:type="spellStart"/>
      <w:r>
        <w:t>meet</w:t>
      </w:r>
      <w:proofErr w:type="spellEnd"/>
      <w:r>
        <w:t xml:space="preserve"> activado y se utiliza para reuniones en línea, presentaciones o capacitaciones. Es importante considerar esta funcionalidad para determinar la capacidad del servidor.</w:t>
      </w:r>
    </w:p>
    <w:sectPr w:rsidR="006C43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E7"/>
    <w:rsid w:val="005A21E7"/>
    <w:rsid w:val="006C43F3"/>
    <w:rsid w:val="00AA17E4"/>
    <w:rsid w:val="00E1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01ECF"/>
  <w15:chartTrackingRefBased/>
  <w15:docId w15:val="{28ED5970-A213-4D40-A27C-5922473E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2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2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2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2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2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2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2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2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2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2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2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2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21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21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21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21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21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21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2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2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2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2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2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21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21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21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2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21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21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LARA TURRENT</dc:creator>
  <cp:keywords/>
  <dc:description/>
  <cp:lastModifiedBy>ALBERTO LARA TURRENT</cp:lastModifiedBy>
  <cp:revision>1</cp:revision>
  <dcterms:created xsi:type="dcterms:W3CDTF">2024-12-17T23:12:00Z</dcterms:created>
  <dcterms:modified xsi:type="dcterms:W3CDTF">2024-12-17T23:13:00Z</dcterms:modified>
</cp:coreProperties>
</file>